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37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The Big Four : Avoir, Être, Avoir et Faire</w:t>
      </w:r>
    </w:p>
    <w:p w:rsidR="00E63BB0" w:rsidRPr="00E63BB0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5C5837">
        <w:rPr>
          <w:rFonts w:ascii="Copperplate Gothic Bold" w:hAnsi="Copperplate Gothic Bold" w:cs="Copperplate Gothic Bold"/>
          <w:sz w:val="28"/>
          <w:szCs w:val="28"/>
        </w:rPr>
        <w:t>__________________________________________________________________</w:t>
      </w:r>
      <w:r w:rsidR="00E63BB0"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="00E63BB0"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5C5837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Avoir</w:t>
      </w:r>
      <w:r w:rsidR="00E63BB0"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ab/>
        <w:t xml:space="preserve">"to </w:t>
      </w:r>
      <w:r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Have</w:t>
      </w:r>
      <w:r w:rsidR="00E63BB0"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"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J’ai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Nous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avons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Tu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Vous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avez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Il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Ils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ont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Elle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Elles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ont</w:t>
      </w:r>
    </w:p>
    <w:p w:rsidR="00DD1698" w:rsidRPr="00DD1698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 xml:space="preserve">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Jack et Caleb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ont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Kale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Olivia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Qui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?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>J’ai un chat. Tu as un chien?  As-tu un stylo? Nous avons un match ce soir.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>__________________________________________________________________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5C5837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Être </w:t>
      </w:r>
      <w:r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ab/>
        <w:t>« To Be »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Je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suis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Nous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sommes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Tu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es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Vous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êtes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Il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est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Ils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sont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Elle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est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Elles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sont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 xml:space="preserve">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est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Jack et Caleb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sont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Kale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est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Olivia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est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Qui est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?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Je suis fatigué aujourd’hui. Tu es intelligent! Il est </w:t>
      </w:r>
      <w:r w:rsidR="005C5837">
        <w:rPr>
          <w:rFonts w:ascii="Copperplate Gothic Bold" w:hAnsi="Copperplate Gothic Bold" w:cs="Copperplate Gothic Bold"/>
          <w:color w:val="000000"/>
          <w:sz w:val="28"/>
          <w:szCs w:val="28"/>
        </w:rPr>
        <w:t>pénible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>! Nous sommes malades!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5C5837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Aller</w:t>
      </w:r>
      <w:r w:rsidR="00E63BB0"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ab/>
        <w:t xml:space="preserve">"to </w:t>
      </w:r>
      <w:r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Go</w:t>
      </w:r>
      <w:r w:rsidR="00E63BB0" w:rsidRPr="005C5837">
        <w:rPr>
          <w:rFonts w:ascii="Copperplate Gothic Bold" w:hAnsi="Copperplate Gothic Bold" w:cs="Copperplate Gothic Bold"/>
          <w:color w:val="FF0000"/>
          <w:sz w:val="28"/>
          <w:szCs w:val="28"/>
        </w:rPr>
        <w:t>"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Je v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ais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Nous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allons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Tu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vas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Vous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allez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Il 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va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Ils v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ont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 v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="00DD1698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Elles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 xml:space="preserve"> 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v</w:t>
      </w:r>
      <w:r w:rsidR="00DD1698">
        <w:rPr>
          <w:rFonts w:ascii="Copperplate Gothic Bold" w:hAnsi="Copperplate Gothic Bold" w:cs="Copperplate Gothic Bold"/>
          <w:color w:val="000000"/>
          <w:sz w:val="28"/>
          <w:szCs w:val="28"/>
        </w:rPr>
        <w:t>a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Jack et Caleb 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vend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DD1698" w:rsidRPr="00DD1698" w:rsidRDefault="00E63BB0" w:rsidP="00DD1698">
      <w:pPr>
        <w:autoSpaceDE w:val="0"/>
        <w:autoSpaceDN w:val="0"/>
        <w:adjustRightInd w:val="0"/>
        <w:spacing w:after="0" w:line="240" w:lineRule="auto"/>
        <w:ind w:firstLine="708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Kale vend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Olivia vend</w:t>
      </w:r>
    </w:p>
    <w:p w:rsidR="00885FA9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Qui vend?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>Je vais à brandon ce soir. Ils vont à Paris demain</w:t>
      </w: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5C5837" w:rsidRDefault="005C5837" w:rsidP="00E63BB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bookmarkStart w:id="0" w:name="_GoBack"/>
      <w:bookmarkEnd w:id="0"/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DD1698" w:rsidRPr="005C5837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</w:p>
    <w:p w:rsidR="00DD1698" w:rsidRPr="005C5837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  <w:lang w:val="en-US"/>
        </w:rPr>
      </w:pPr>
      <w:r w:rsidRPr="005C5837">
        <w:rPr>
          <w:rFonts w:ascii="Copperplate Gothic Bold" w:hAnsi="Copperplate Gothic Bold" w:cs="Copperplate Gothic Bold"/>
          <w:color w:val="FF0000"/>
          <w:sz w:val="28"/>
          <w:szCs w:val="28"/>
          <w:lang w:val="en-US"/>
        </w:rPr>
        <w:t>Faire</w:t>
      </w:r>
      <w:r w:rsidRPr="005C5837">
        <w:rPr>
          <w:rFonts w:ascii="Copperplate Gothic Bold" w:hAnsi="Copperplate Gothic Bold" w:cs="Copperplate Gothic Bold"/>
          <w:color w:val="FF0000"/>
          <w:sz w:val="28"/>
          <w:szCs w:val="28"/>
          <w:lang w:val="en-US"/>
        </w:rPr>
        <w:tab/>
        <w:t>« to do or to make »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  <w:lang w:val="en-US"/>
        </w:rPr>
      </w:pPr>
    </w:p>
    <w:p w:rsidR="00DD1698" w:rsidRP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>1ps</w:t>
      </w: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je fais</w:t>
      </w: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1pp</w:t>
      </w:r>
      <w:r w:rsidRPr="00DD1698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Nous faisons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>2ps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Tu fais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2pp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vous faites</w:t>
      </w:r>
    </w:p>
    <w:p w:rsidR="00DD1698" w:rsidRDefault="00DD1698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>3ps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 fait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3pp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Ils Font</w:t>
      </w:r>
    </w:p>
    <w:p w:rsidR="00DD1698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Elle fait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Elles font</w:t>
      </w: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Brooklyn fait</w:t>
      </w: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Jack fait</w:t>
      </w: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>Je fais mes devoirs. Ma mère fait un gâteau</w:t>
      </w:r>
    </w:p>
    <w:p w:rsidR="005C5837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000000"/>
          <w:sz w:val="28"/>
          <w:szCs w:val="28"/>
        </w:rPr>
        <w:t>Il fait froid aujourd`hui</w:t>
      </w:r>
    </w:p>
    <w:p w:rsidR="005C5837" w:rsidRPr="00DD1698" w:rsidRDefault="005C5837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</w:p>
    <w:sectPr w:rsidR="005C5837" w:rsidRPr="00DD1698" w:rsidSect="006C6D4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B0"/>
    <w:rsid w:val="005C5837"/>
    <w:rsid w:val="00704ED3"/>
    <w:rsid w:val="00885FA9"/>
    <w:rsid w:val="00BD0C38"/>
    <w:rsid w:val="00BF307D"/>
    <w:rsid w:val="00DD1698"/>
    <w:rsid w:val="00E63BB0"/>
    <w:rsid w:val="00F9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Students</cp:lastModifiedBy>
  <cp:revision>2</cp:revision>
  <dcterms:created xsi:type="dcterms:W3CDTF">2012-12-12T23:22:00Z</dcterms:created>
  <dcterms:modified xsi:type="dcterms:W3CDTF">2012-12-12T23:22:00Z</dcterms:modified>
</cp:coreProperties>
</file>